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0" w:rsidRPr="00A73351" w:rsidRDefault="00DC09E6" w:rsidP="00AA22CC">
      <w:pPr>
        <w:snapToGrid w:val="0"/>
        <w:jc w:val="center"/>
        <w:rPr>
          <w:rFonts w:ascii="Arial Black" w:eastAsia="標楷體" w:hAnsi="Arial Black"/>
          <w:b/>
          <w:sz w:val="32"/>
          <w:szCs w:val="32"/>
        </w:rPr>
      </w:pPr>
      <w:r w:rsidRPr="00A73351">
        <w:rPr>
          <w:rFonts w:ascii="Arial Black" w:eastAsia="標楷體" w:hAnsi="Arial Black"/>
          <w:b/>
          <w:sz w:val="32"/>
          <w:szCs w:val="32"/>
        </w:rPr>
        <w:t>「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201</w:t>
      </w:r>
      <w:r w:rsidR="00CE132C" w:rsidRPr="00A73351">
        <w:rPr>
          <w:rFonts w:ascii="Arial Black" w:eastAsia="標楷體" w:hAnsi="Arial Black"/>
          <w:b/>
          <w:sz w:val="32"/>
          <w:szCs w:val="32"/>
        </w:rPr>
        <w:t>5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宗教生命關懷</w:t>
      </w:r>
      <w:r w:rsidR="00CE132C" w:rsidRPr="00A73351">
        <w:rPr>
          <w:rFonts w:ascii="Arial Black" w:eastAsia="標楷體" w:hAnsi="Arial Black"/>
          <w:b/>
          <w:sz w:val="32"/>
          <w:szCs w:val="32"/>
        </w:rPr>
        <w:t>國際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學術研討會</w:t>
      </w:r>
      <w:proofErr w:type="gramStart"/>
      <w:r w:rsidR="009F23F0" w:rsidRPr="00A73351">
        <w:rPr>
          <w:rFonts w:ascii="Arial Black" w:eastAsia="標楷體" w:hAnsi="Arial Black"/>
          <w:b/>
          <w:sz w:val="32"/>
          <w:szCs w:val="32"/>
        </w:rPr>
        <w:t>──</w:t>
      </w:r>
      <w:proofErr w:type="gramEnd"/>
      <w:r w:rsidR="009F23F0" w:rsidRPr="00A73351">
        <w:rPr>
          <w:rFonts w:ascii="Arial Black" w:eastAsia="標楷體" w:hAnsi="Arial Black"/>
          <w:b/>
          <w:sz w:val="32"/>
          <w:szCs w:val="32"/>
        </w:rPr>
        <w:t>宗教</w:t>
      </w:r>
      <w:r w:rsidR="00CE132C" w:rsidRPr="00A73351">
        <w:rPr>
          <w:rFonts w:ascii="Arial Black" w:eastAsia="標楷體" w:hAnsi="Arial Black"/>
          <w:b/>
          <w:sz w:val="32"/>
          <w:szCs w:val="32"/>
        </w:rPr>
        <w:t>的入世精神</w:t>
      </w:r>
      <w:r w:rsidRPr="00A73351">
        <w:rPr>
          <w:rFonts w:ascii="Arial Black" w:eastAsia="標楷體" w:hAnsi="Arial Black"/>
          <w:b/>
          <w:sz w:val="32"/>
          <w:szCs w:val="32"/>
        </w:rPr>
        <w:t>」</w:t>
      </w:r>
    </w:p>
    <w:p w:rsidR="001E44DB" w:rsidRPr="00A73351" w:rsidRDefault="00DC09E6" w:rsidP="00AA22CC">
      <w:pPr>
        <w:snapToGrid w:val="0"/>
        <w:spacing w:afterLines="50" w:after="180"/>
        <w:jc w:val="center"/>
        <w:rPr>
          <w:rFonts w:ascii="Arial Black" w:eastAsia="標楷體" w:hAnsi="Arial Black"/>
          <w:b/>
          <w:sz w:val="32"/>
          <w:szCs w:val="32"/>
        </w:rPr>
      </w:pPr>
      <w:r w:rsidRPr="00A73351">
        <w:rPr>
          <w:rFonts w:ascii="Arial Black" w:eastAsia="標楷體" w:hAnsi="Arial Black"/>
          <w:b/>
          <w:sz w:val="32"/>
          <w:szCs w:val="32"/>
        </w:rPr>
        <w:t>報</w:t>
      </w:r>
      <w:r w:rsidR="009F23F0" w:rsidRPr="00A73351">
        <w:rPr>
          <w:rFonts w:ascii="Arial Black" w:eastAsia="標楷體" w:hAnsi="Arial Black"/>
          <w:b/>
          <w:sz w:val="32"/>
          <w:szCs w:val="32"/>
        </w:rPr>
        <w:t xml:space="preserve"> </w:t>
      </w:r>
      <w:r w:rsidRPr="00A73351">
        <w:rPr>
          <w:rFonts w:ascii="Arial Black" w:eastAsia="標楷體" w:hAnsi="Arial Black"/>
          <w:b/>
          <w:sz w:val="32"/>
          <w:szCs w:val="32"/>
        </w:rPr>
        <w:t>名</w:t>
      </w:r>
      <w:r w:rsidR="009F23F0" w:rsidRPr="00A73351">
        <w:rPr>
          <w:rFonts w:ascii="Arial Black" w:eastAsia="標楷體" w:hAnsi="Arial Black"/>
          <w:b/>
          <w:sz w:val="32"/>
          <w:szCs w:val="32"/>
        </w:rPr>
        <w:t xml:space="preserve"> </w:t>
      </w:r>
      <w:r w:rsidRPr="00A73351">
        <w:rPr>
          <w:rFonts w:ascii="Arial Black" w:eastAsia="標楷體" w:hAnsi="Arial Black"/>
          <w:b/>
          <w:sz w:val="32"/>
          <w:szCs w:val="32"/>
        </w:rPr>
        <w:t>表</w:t>
      </w:r>
    </w:p>
    <w:tbl>
      <w:tblPr>
        <w:tblW w:w="10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3577"/>
        <w:gridCol w:w="3544"/>
        <w:gridCol w:w="2517"/>
      </w:tblGrid>
      <w:tr w:rsidR="00DC09E6" w:rsidRPr="00BE46DE" w:rsidTr="00A73351">
        <w:trPr>
          <w:trHeight w:val="495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A73351">
        <w:trPr>
          <w:trHeight w:val="480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5865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A73351">
        <w:trPr>
          <w:trHeight w:val="495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A73351">
        <w:trPr>
          <w:trHeight w:val="480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A73351">
        <w:trPr>
          <w:trHeight w:val="495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A73351">
        <w:trPr>
          <w:trHeight w:val="495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43C4" w:rsidRPr="00BE46DE" w:rsidTr="005343C4">
        <w:trPr>
          <w:trHeight w:val="480"/>
          <w:jc w:val="center"/>
        </w:trPr>
        <w:tc>
          <w:tcPr>
            <w:tcW w:w="1353" w:type="dxa"/>
            <w:vAlign w:val="center"/>
          </w:tcPr>
          <w:p w:rsidR="005343C4" w:rsidRPr="00BE46DE" w:rsidRDefault="005343C4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報名場次</w:t>
            </w:r>
          </w:p>
        </w:tc>
        <w:tc>
          <w:tcPr>
            <w:tcW w:w="3577" w:type="dxa"/>
            <w:vAlign w:val="center"/>
          </w:tcPr>
          <w:p w:rsidR="005343C4" w:rsidRPr="001647F8" w:rsidRDefault="005343C4" w:rsidP="00CF31E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647F8">
              <w:rPr>
                <w:rFonts w:eastAsia="標楷體"/>
                <w:sz w:val="26"/>
                <w:szCs w:val="26"/>
              </w:rPr>
              <w:t>104</w:t>
            </w:r>
            <w:r w:rsidRPr="001647F8">
              <w:rPr>
                <w:rFonts w:eastAsia="標楷體"/>
                <w:sz w:val="26"/>
                <w:szCs w:val="26"/>
              </w:rPr>
              <w:t>年</w:t>
            </w:r>
            <w:r w:rsidRPr="001647F8">
              <w:rPr>
                <w:rFonts w:eastAsia="標楷體"/>
                <w:sz w:val="26"/>
                <w:szCs w:val="26"/>
              </w:rPr>
              <w:t>12</w:t>
            </w:r>
            <w:r w:rsidRPr="001647F8">
              <w:rPr>
                <w:rFonts w:eastAsia="標楷體"/>
                <w:sz w:val="26"/>
                <w:szCs w:val="26"/>
              </w:rPr>
              <w:t>月</w:t>
            </w:r>
            <w:r w:rsidRPr="001647F8">
              <w:rPr>
                <w:rFonts w:eastAsia="標楷體"/>
                <w:sz w:val="26"/>
                <w:szCs w:val="26"/>
              </w:rPr>
              <w:t>18</w:t>
            </w:r>
            <w:r w:rsidRPr="001647F8">
              <w:rPr>
                <w:rFonts w:eastAsia="標楷體"/>
                <w:sz w:val="26"/>
                <w:szCs w:val="26"/>
              </w:rPr>
              <w:t>日</w:t>
            </w:r>
            <w:r w:rsidRPr="001647F8">
              <w:rPr>
                <w:rFonts w:eastAsia="標楷體"/>
                <w:sz w:val="26"/>
                <w:szCs w:val="26"/>
              </w:rPr>
              <w:t>(</w:t>
            </w:r>
            <w:r w:rsidRPr="001647F8">
              <w:rPr>
                <w:rFonts w:eastAsia="標楷體"/>
                <w:sz w:val="26"/>
                <w:szCs w:val="26"/>
              </w:rPr>
              <w:t>五</w:t>
            </w:r>
            <w:r w:rsidRPr="001647F8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:rsidR="005343C4" w:rsidRPr="001647F8" w:rsidRDefault="005343C4" w:rsidP="00CF31E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647F8">
              <w:rPr>
                <w:rFonts w:eastAsia="標楷體"/>
                <w:sz w:val="26"/>
                <w:szCs w:val="26"/>
              </w:rPr>
              <w:t>104</w:t>
            </w:r>
            <w:r w:rsidRPr="001647F8">
              <w:rPr>
                <w:rFonts w:eastAsia="標楷體"/>
                <w:sz w:val="26"/>
                <w:szCs w:val="26"/>
              </w:rPr>
              <w:t>年</w:t>
            </w:r>
            <w:r w:rsidRPr="001647F8">
              <w:rPr>
                <w:rFonts w:eastAsia="標楷體"/>
                <w:sz w:val="26"/>
                <w:szCs w:val="26"/>
              </w:rPr>
              <w:t>12</w:t>
            </w:r>
            <w:r w:rsidRPr="001647F8">
              <w:rPr>
                <w:rFonts w:eastAsia="標楷體"/>
                <w:sz w:val="26"/>
                <w:szCs w:val="26"/>
              </w:rPr>
              <w:t>月</w:t>
            </w:r>
            <w:r w:rsidRPr="001647F8">
              <w:rPr>
                <w:rFonts w:eastAsia="標楷體"/>
                <w:sz w:val="26"/>
                <w:szCs w:val="26"/>
              </w:rPr>
              <w:t>19</w:t>
            </w:r>
            <w:r w:rsidRPr="001647F8">
              <w:rPr>
                <w:rFonts w:eastAsia="標楷體"/>
                <w:sz w:val="26"/>
                <w:szCs w:val="26"/>
              </w:rPr>
              <w:t>日</w:t>
            </w:r>
            <w:r w:rsidRPr="001647F8">
              <w:rPr>
                <w:rFonts w:eastAsia="標楷體"/>
                <w:sz w:val="26"/>
                <w:szCs w:val="26"/>
              </w:rPr>
              <w:t>(</w:t>
            </w:r>
            <w:r w:rsidRPr="001647F8">
              <w:rPr>
                <w:rFonts w:eastAsia="標楷體"/>
                <w:sz w:val="26"/>
                <w:szCs w:val="26"/>
              </w:rPr>
              <w:t>六</w:t>
            </w:r>
            <w:r w:rsidRPr="001647F8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517" w:type="dxa"/>
            <w:vAlign w:val="center"/>
          </w:tcPr>
          <w:p w:rsidR="005343C4" w:rsidRPr="001647F8" w:rsidRDefault="005343C4" w:rsidP="005343C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全</w:t>
            </w:r>
            <w:r>
              <w:rPr>
                <w:rFonts w:eastAsia="標楷體" w:hint="eastAsia"/>
                <w:sz w:val="26"/>
                <w:szCs w:val="26"/>
              </w:rPr>
              <w:t>程參加</w:t>
            </w:r>
          </w:p>
        </w:tc>
      </w:tr>
      <w:tr w:rsidR="00BE46DE" w:rsidRPr="00BE46DE" w:rsidTr="00A73351">
        <w:trPr>
          <w:trHeight w:val="990"/>
          <w:jc w:val="center"/>
        </w:trPr>
        <w:tc>
          <w:tcPr>
            <w:tcW w:w="1353" w:type="dxa"/>
            <w:vAlign w:val="center"/>
          </w:tcPr>
          <w:p w:rsidR="00BE46DE" w:rsidRPr="00BE46DE" w:rsidRDefault="00BE46DE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研習證書</w:t>
            </w:r>
          </w:p>
        </w:tc>
        <w:tc>
          <w:tcPr>
            <w:tcW w:w="9638" w:type="dxa"/>
            <w:gridSpan w:val="3"/>
            <w:vAlign w:val="center"/>
          </w:tcPr>
          <w:p w:rsidR="00BE46DE" w:rsidRDefault="00BB0737" w:rsidP="00CF31E9">
            <w:pPr>
              <w:ind w:leftChars="42" w:left="101" w:firstLineChars="100" w:firstLine="2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E46DE" w:rsidRPr="00BE46DE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  <w:r w:rsidR="00BE46DE" w:rsidRPr="00BE46DE">
              <w:rPr>
                <w:rFonts w:ascii="標楷體" w:eastAsia="標楷體" w:hAnsi="標楷體" w:hint="eastAsia"/>
                <w:sz w:val="20"/>
                <w:szCs w:val="20"/>
              </w:rPr>
              <w:t xml:space="preserve"> (於會後採取統一郵寄方式)</w:t>
            </w:r>
          </w:p>
          <w:p w:rsidR="00CF31E9" w:rsidRPr="00CF31E9" w:rsidRDefault="00CF31E9" w:rsidP="00CF31E9">
            <w:pPr>
              <w:ind w:leftChars="42" w:left="101" w:firstLineChars="100" w:firstLine="2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</w:p>
        </w:tc>
      </w:tr>
      <w:tr w:rsidR="00DC09E6" w:rsidRPr="00BE46DE" w:rsidTr="00114298">
        <w:trPr>
          <w:trHeight w:val="2248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9638" w:type="dxa"/>
            <w:gridSpan w:val="3"/>
            <w:vAlign w:val="center"/>
          </w:tcPr>
          <w:p w:rsidR="00DC09E6" w:rsidRPr="008722C0" w:rsidRDefault="00DC09E6" w:rsidP="00A73351">
            <w:pPr>
              <w:pStyle w:val="1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報名截止日期：</w:t>
            </w:r>
            <w:r w:rsidR="005C7BFC">
              <w:rPr>
                <w:rFonts w:ascii="Times New Roman" w:eastAsia="標楷體" w:hAnsi="Times New Roman" w:hint="eastAsia"/>
                <w:sz w:val="26"/>
                <w:szCs w:val="26"/>
              </w:rPr>
              <w:t>自即日起至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CE132C" w:rsidRPr="008722C0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C2270" w:rsidRPr="008722C0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CE132C" w:rsidRPr="008722C0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CE132C" w:rsidRPr="008722C0">
              <w:rPr>
                <w:rFonts w:ascii="Times New Roman" w:eastAsia="標楷體" w:hAnsi="Times New Roman"/>
                <w:sz w:val="26"/>
                <w:szCs w:val="26"/>
              </w:rPr>
              <w:t>11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星期</w:t>
            </w:r>
            <w:r w:rsidR="001C2270" w:rsidRPr="008722C0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5C7BFC">
              <w:rPr>
                <w:rFonts w:ascii="Times New Roman" w:eastAsia="標楷體" w:hAnsi="Times New Roman" w:hint="eastAsia"/>
                <w:sz w:val="26"/>
                <w:szCs w:val="26"/>
              </w:rPr>
              <w:t>止</w:t>
            </w:r>
          </w:p>
          <w:p w:rsidR="00CF31E9" w:rsidRPr="00A73351" w:rsidRDefault="001C2270" w:rsidP="00A73351">
            <w:pPr>
              <w:pStyle w:val="1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8722C0">
              <w:rPr>
                <w:rFonts w:ascii="Times New Roman" w:eastAsia="標楷體" w:hAnsi="Times New Roman"/>
                <w:kern w:val="0"/>
                <w:sz w:val="26"/>
                <w:szCs w:val="26"/>
              </w:rPr>
              <w:t>E-mail</w:t>
            </w:r>
            <w:r w:rsidRPr="008722C0">
              <w:rPr>
                <w:rFonts w:ascii="Times New Roman" w:eastAsia="標楷體" w:hAnsi="Times New Roman"/>
                <w:kern w:val="0"/>
                <w:sz w:val="26"/>
                <w:szCs w:val="26"/>
              </w:rPr>
              <w:t>報名</w:t>
            </w:r>
            <w:r w:rsidR="00CE132C" w:rsidRPr="008722C0">
              <w:rPr>
                <w:rFonts w:ascii="Times New Roman" w:eastAsia="標楷體" w:hAnsi="Times New Roman"/>
                <w:kern w:val="0"/>
                <w:sz w:val="26"/>
                <w:szCs w:val="26"/>
              </w:rPr>
              <w:t>：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請將報名表</w:t>
            </w:r>
            <w:r w:rsidR="00A73351">
              <w:rPr>
                <w:rFonts w:ascii="Times New Roman" w:eastAsia="標楷體" w:hAnsi="Times New Roman" w:hint="eastAsia"/>
                <w:sz w:val="26"/>
                <w:szCs w:val="26"/>
              </w:rPr>
              <w:t>E-mail</w:t>
            </w:r>
            <w:r w:rsidR="00A73351">
              <w:rPr>
                <w:rFonts w:ascii="Times New Roman" w:eastAsia="標楷體" w:hAnsi="Times New Roman" w:hint="eastAsia"/>
                <w:sz w:val="26"/>
                <w:szCs w:val="26"/>
              </w:rPr>
              <w:t>寄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至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chinese@</w:t>
            </w:r>
            <w:r w:rsidR="00CE132C" w:rsidRPr="008722C0">
              <w:rPr>
                <w:rFonts w:ascii="Times New Roman" w:eastAsia="標楷體" w:hAnsi="Times New Roman"/>
                <w:sz w:val="26"/>
                <w:szCs w:val="26"/>
              </w:rPr>
              <w:t>gcloud.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 xml:space="preserve">csu.edu.tw </w:t>
            </w:r>
          </w:p>
          <w:p w:rsidR="00BB0737" w:rsidRDefault="005865CA" w:rsidP="00A73351">
            <w:pPr>
              <w:pStyle w:val="1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  <w:r w:rsidR="00A73351" w:rsidRPr="008722C0">
              <w:rPr>
                <w:rFonts w:ascii="Times New Roman" w:eastAsia="標楷體" w:hAnsi="Times New Roman"/>
                <w:sz w:val="26"/>
                <w:szCs w:val="26"/>
              </w:rPr>
              <w:t>報名：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人文大樓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樓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(11-0203) </w:t>
            </w:r>
            <w:r w:rsidR="00A73351" w:rsidRPr="008722C0">
              <w:rPr>
                <w:rFonts w:ascii="Times New Roman" w:eastAsia="標楷體" w:hAnsi="Times New Roman"/>
                <w:sz w:val="26"/>
                <w:szCs w:val="26"/>
              </w:rPr>
              <w:t>通識教育中心</w:t>
            </w:r>
          </w:p>
          <w:p w:rsidR="001C2270" w:rsidRPr="008722C0" w:rsidRDefault="00A73351" w:rsidP="00A73351">
            <w:pPr>
              <w:pStyle w:val="1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3351">
              <w:rPr>
                <w:rFonts w:ascii="Times New Roman" w:eastAsia="標楷體" w:hAnsi="Times New Roman"/>
                <w:kern w:val="0"/>
                <w:sz w:val="26"/>
                <w:szCs w:val="26"/>
              </w:rPr>
              <w:t>網路報名及相關資料請參閱：</w:t>
            </w:r>
            <w:hyperlink r:id="rId8" w:history="1">
              <w:r w:rsidRPr="008722C0">
                <w:rPr>
                  <w:rStyle w:val="a3"/>
                  <w:rFonts w:ascii="Times New Roman" w:eastAsia="標楷體" w:hAnsi="Times New Roman"/>
                  <w:sz w:val="26"/>
                  <w:szCs w:val="26"/>
                </w:rPr>
                <w:t>http://cgeweb.csu.edu.tw/symposium/</w:t>
              </w:r>
            </w:hyperlink>
          </w:p>
          <w:p w:rsidR="001C2270" w:rsidRPr="008722C0" w:rsidRDefault="00E46F2A" w:rsidP="00A73351">
            <w:pPr>
              <w:pStyle w:val="1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本表</w:t>
            </w:r>
            <w:r w:rsidR="001C2270" w:rsidRPr="008722C0">
              <w:rPr>
                <w:rFonts w:ascii="Times New Roman" w:eastAsia="標楷體" w:hAnsi="Times New Roman"/>
                <w:sz w:val="26"/>
                <w:szCs w:val="26"/>
              </w:rPr>
              <w:t>若不敷使用請自行列印</w:t>
            </w:r>
            <w:r w:rsidR="00A73351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</w:tbl>
    <w:p w:rsidR="00AA22CC" w:rsidRPr="00AA22CC" w:rsidRDefault="00047630" w:rsidP="00047630">
      <w:pPr>
        <w:pStyle w:val="2"/>
        <w:spacing w:beforeLines="50" w:before="18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※</w:t>
      </w:r>
      <w:r w:rsidR="00AA22CC" w:rsidRPr="00AA22CC">
        <w:rPr>
          <w:rFonts w:ascii="Times New Roman" w:eastAsia="標楷體" w:hAnsi="Times New Roman" w:cs="Times New Roman"/>
          <w:color w:val="000000"/>
          <w:sz w:val="24"/>
          <w:szCs w:val="24"/>
        </w:rPr>
        <w:t>個人資料蒐集同意書</w:t>
      </w:r>
    </w:p>
    <w:p w:rsidR="00AA22CC" w:rsidRPr="00AA22CC" w:rsidRDefault="00AA22CC" w:rsidP="00AA22CC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 w:rsidRPr="00AA22CC">
        <w:rPr>
          <w:rFonts w:eastAsia="標楷體"/>
          <w:color w:val="000000"/>
        </w:rPr>
        <w:t>本人同意將參與本活動所填載及提供個人資料之報名表及相關文件，作為貴校行政作業所需，得依個人資料保護法相關規定為必要之蒐集、處理及利用。本人亦同意</w:t>
      </w:r>
      <w:proofErr w:type="gramStart"/>
      <w:r w:rsidRPr="00AA22CC">
        <w:rPr>
          <w:rFonts w:eastAsia="標楷體"/>
          <w:color w:val="000000"/>
        </w:rPr>
        <w:t>貴校得按</w:t>
      </w:r>
      <w:proofErr w:type="gramEnd"/>
      <w:r w:rsidRPr="00AA22CC">
        <w:rPr>
          <w:rFonts w:eastAsia="標楷體"/>
          <w:color w:val="000000"/>
        </w:rPr>
        <w:t>法令規定之保存期限留存報名表及相關文件，毋庸退件。</w:t>
      </w:r>
    </w:p>
    <w:p w:rsidR="00047630" w:rsidRDefault="00AA22CC" w:rsidP="00047630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 w:rsidRPr="00AA22CC">
        <w:rPr>
          <w:rFonts w:eastAsia="標楷體"/>
          <w:color w:val="000000"/>
        </w:rPr>
        <w:t>依個人資料保護法第</w:t>
      </w:r>
      <w:r w:rsidRPr="00AA22CC">
        <w:rPr>
          <w:rFonts w:eastAsia="標楷體"/>
          <w:color w:val="000000"/>
        </w:rPr>
        <w:t>8</w:t>
      </w:r>
      <w:r w:rsidRPr="00AA22CC">
        <w:rPr>
          <w:rFonts w:eastAsia="標楷體"/>
          <w:color w:val="000000"/>
        </w:rPr>
        <w:t>條第</w:t>
      </w:r>
      <w:r w:rsidRPr="00AA22CC">
        <w:rPr>
          <w:rFonts w:eastAsia="標楷體"/>
          <w:color w:val="000000"/>
        </w:rPr>
        <w:t>1</w:t>
      </w:r>
      <w:r w:rsidRPr="00AA22CC">
        <w:rPr>
          <w:rFonts w:eastAsia="標楷體"/>
          <w:color w:val="000000"/>
        </w:rPr>
        <w:t>項第</w:t>
      </w:r>
      <w:r w:rsidRPr="00AA22CC">
        <w:rPr>
          <w:rFonts w:eastAsia="標楷體"/>
          <w:color w:val="000000"/>
        </w:rPr>
        <w:t>6</w:t>
      </w:r>
      <w:r w:rsidRPr="00AA22CC">
        <w:rPr>
          <w:rFonts w:eastAsia="標楷體"/>
          <w:color w:val="000000"/>
        </w:rPr>
        <w:t>款規定，機關必須明確告知對您權益的影響，如您未同意，本單位將無法進行必要之審核及處理作業，致無法提供您相關之服務。</w:t>
      </w:r>
    </w:p>
    <w:p w:rsidR="00047630" w:rsidRPr="00047630" w:rsidRDefault="00047630" w:rsidP="00047630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本人獲知且已瞭解『個人資料蒐集同意書』事項，並同意</w:t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貴校於所列蒐集目的之必要範圍內，蒐集、處理及利用本人之個人資料。</w:t>
      </w:r>
    </w:p>
    <w:p w:rsidR="00DC09E6" w:rsidRPr="00AA22CC" w:rsidRDefault="00047630" w:rsidP="00047630">
      <w:pPr>
        <w:ind w:left="714"/>
        <w:rPr>
          <w:rFonts w:eastAsia="標楷體"/>
          <w:b/>
        </w:rPr>
      </w:pPr>
      <w:r>
        <w:rPr>
          <w:rFonts w:eastAsia="標楷體" w:hint="eastAsia"/>
        </w:rPr>
        <w:t>□同意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□不同意</w:t>
      </w:r>
    </w:p>
    <w:sectPr w:rsidR="00DC09E6" w:rsidRPr="00AA22CC" w:rsidSect="009F23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0E" w:rsidRDefault="00D67F0E" w:rsidP="00DC09E6">
      <w:r>
        <w:separator/>
      </w:r>
    </w:p>
  </w:endnote>
  <w:endnote w:type="continuationSeparator" w:id="0">
    <w:p w:rsidR="00D67F0E" w:rsidRDefault="00D67F0E" w:rsidP="00D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0E" w:rsidRDefault="00D67F0E" w:rsidP="00DC09E6">
      <w:r>
        <w:separator/>
      </w:r>
    </w:p>
  </w:footnote>
  <w:footnote w:type="continuationSeparator" w:id="0">
    <w:p w:rsidR="00D67F0E" w:rsidRDefault="00D67F0E" w:rsidP="00D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69B"/>
    <w:multiLevelType w:val="multilevel"/>
    <w:tmpl w:val="2ED8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82DF0"/>
    <w:multiLevelType w:val="hybridMultilevel"/>
    <w:tmpl w:val="AD146CCE"/>
    <w:lvl w:ilvl="0" w:tplc="198C999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D1E6EB1"/>
    <w:multiLevelType w:val="hybridMultilevel"/>
    <w:tmpl w:val="A8D6B3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4655D2"/>
    <w:multiLevelType w:val="hybridMultilevel"/>
    <w:tmpl w:val="46440172"/>
    <w:lvl w:ilvl="0" w:tplc="C19C0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61E28E3"/>
    <w:multiLevelType w:val="hybridMultilevel"/>
    <w:tmpl w:val="C1402722"/>
    <w:lvl w:ilvl="0" w:tplc="376A5FD4">
      <w:numFmt w:val="bullet"/>
      <w:lvlText w:val="□"/>
      <w:lvlJc w:val="left"/>
      <w:pPr>
        <w:tabs>
          <w:tab w:val="num" w:pos="610"/>
        </w:tabs>
        <w:ind w:left="610" w:hanging="5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5">
    <w:nsid w:val="49243585"/>
    <w:multiLevelType w:val="hybridMultilevel"/>
    <w:tmpl w:val="2CD69708"/>
    <w:lvl w:ilvl="0" w:tplc="C19C0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905E69"/>
    <w:multiLevelType w:val="hybridMultilevel"/>
    <w:tmpl w:val="4B125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8"/>
    <w:rsid w:val="000026FA"/>
    <w:rsid w:val="00015DC7"/>
    <w:rsid w:val="00041A21"/>
    <w:rsid w:val="00047630"/>
    <w:rsid w:val="00077AC4"/>
    <w:rsid w:val="000A1852"/>
    <w:rsid w:val="000A4BBA"/>
    <w:rsid w:val="000D6B37"/>
    <w:rsid w:val="000E0892"/>
    <w:rsid w:val="000E5A3B"/>
    <w:rsid w:val="000F11C9"/>
    <w:rsid w:val="000F52C1"/>
    <w:rsid w:val="00114298"/>
    <w:rsid w:val="00115572"/>
    <w:rsid w:val="00117F13"/>
    <w:rsid w:val="00152C6E"/>
    <w:rsid w:val="00160EA7"/>
    <w:rsid w:val="001617FD"/>
    <w:rsid w:val="001647F8"/>
    <w:rsid w:val="00191B98"/>
    <w:rsid w:val="001B0FC0"/>
    <w:rsid w:val="001B638E"/>
    <w:rsid w:val="001C2270"/>
    <w:rsid w:val="001D7E3F"/>
    <w:rsid w:val="001E44DB"/>
    <w:rsid w:val="00224149"/>
    <w:rsid w:val="002312D5"/>
    <w:rsid w:val="00257853"/>
    <w:rsid w:val="00272A77"/>
    <w:rsid w:val="00272AA1"/>
    <w:rsid w:val="00283B5A"/>
    <w:rsid w:val="002B6C49"/>
    <w:rsid w:val="002B6E22"/>
    <w:rsid w:val="002B77E7"/>
    <w:rsid w:val="002E69E0"/>
    <w:rsid w:val="00303F1C"/>
    <w:rsid w:val="00317ED6"/>
    <w:rsid w:val="003236B1"/>
    <w:rsid w:val="00323AFF"/>
    <w:rsid w:val="00354401"/>
    <w:rsid w:val="00356956"/>
    <w:rsid w:val="0038043D"/>
    <w:rsid w:val="0038094F"/>
    <w:rsid w:val="00391B0F"/>
    <w:rsid w:val="003A7C97"/>
    <w:rsid w:val="003B1EE3"/>
    <w:rsid w:val="003B547F"/>
    <w:rsid w:val="003B5670"/>
    <w:rsid w:val="003B6594"/>
    <w:rsid w:val="0040185E"/>
    <w:rsid w:val="00402E2F"/>
    <w:rsid w:val="0040388C"/>
    <w:rsid w:val="004042E0"/>
    <w:rsid w:val="004120F4"/>
    <w:rsid w:val="00420F55"/>
    <w:rsid w:val="00451DB1"/>
    <w:rsid w:val="00455171"/>
    <w:rsid w:val="00494C69"/>
    <w:rsid w:val="004A3FFE"/>
    <w:rsid w:val="004B15F3"/>
    <w:rsid w:val="004C096A"/>
    <w:rsid w:val="004D2F64"/>
    <w:rsid w:val="004D7608"/>
    <w:rsid w:val="004E4D0F"/>
    <w:rsid w:val="00506F59"/>
    <w:rsid w:val="00513119"/>
    <w:rsid w:val="00516252"/>
    <w:rsid w:val="00527FCF"/>
    <w:rsid w:val="005343C4"/>
    <w:rsid w:val="00535761"/>
    <w:rsid w:val="00535B2E"/>
    <w:rsid w:val="0054592E"/>
    <w:rsid w:val="005730FF"/>
    <w:rsid w:val="00577C9A"/>
    <w:rsid w:val="005810C7"/>
    <w:rsid w:val="005865CA"/>
    <w:rsid w:val="005B2298"/>
    <w:rsid w:val="005C7BFC"/>
    <w:rsid w:val="005D2174"/>
    <w:rsid w:val="005E3750"/>
    <w:rsid w:val="0061153C"/>
    <w:rsid w:val="0061772E"/>
    <w:rsid w:val="00632BF3"/>
    <w:rsid w:val="0066166D"/>
    <w:rsid w:val="006649E6"/>
    <w:rsid w:val="0066789C"/>
    <w:rsid w:val="00676A73"/>
    <w:rsid w:val="006A092E"/>
    <w:rsid w:val="006B23D8"/>
    <w:rsid w:val="006B5FF8"/>
    <w:rsid w:val="007023E8"/>
    <w:rsid w:val="00741CD9"/>
    <w:rsid w:val="00753339"/>
    <w:rsid w:val="00774ACC"/>
    <w:rsid w:val="00780ED3"/>
    <w:rsid w:val="00782DC9"/>
    <w:rsid w:val="007A6B51"/>
    <w:rsid w:val="007C4A58"/>
    <w:rsid w:val="00801828"/>
    <w:rsid w:val="00804CAA"/>
    <w:rsid w:val="00841470"/>
    <w:rsid w:val="00841D8F"/>
    <w:rsid w:val="00842040"/>
    <w:rsid w:val="00855819"/>
    <w:rsid w:val="008722C0"/>
    <w:rsid w:val="00887559"/>
    <w:rsid w:val="00887B9B"/>
    <w:rsid w:val="008C00B7"/>
    <w:rsid w:val="008C0BBA"/>
    <w:rsid w:val="008C341F"/>
    <w:rsid w:val="008C79FF"/>
    <w:rsid w:val="008D1B04"/>
    <w:rsid w:val="008D1D35"/>
    <w:rsid w:val="008D2EAC"/>
    <w:rsid w:val="008E7A84"/>
    <w:rsid w:val="008F2438"/>
    <w:rsid w:val="00914711"/>
    <w:rsid w:val="00921502"/>
    <w:rsid w:val="00924DEE"/>
    <w:rsid w:val="00930F67"/>
    <w:rsid w:val="009316C4"/>
    <w:rsid w:val="00953713"/>
    <w:rsid w:val="00977A83"/>
    <w:rsid w:val="009930C9"/>
    <w:rsid w:val="00995AF2"/>
    <w:rsid w:val="009971C3"/>
    <w:rsid w:val="009A2A53"/>
    <w:rsid w:val="009A6372"/>
    <w:rsid w:val="009C4BCF"/>
    <w:rsid w:val="009E38AC"/>
    <w:rsid w:val="009E78DA"/>
    <w:rsid w:val="009F23F0"/>
    <w:rsid w:val="00A05A09"/>
    <w:rsid w:val="00A0702B"/>
    <w:rsid w:val="00A17585"/>
    <w:rsid w:val="00A3022E"/>
    <w:rsid w:val="00A61DDA"/>
    <w:rsid w:val="00A643BF"/>
    <w:rsid w:val="00A6584F"/>
    <w:rsid w:val="00A73351"/>
    <w:rsid w:val="00A93A05"/>
    <w:rsid w:val="00A948D9"/>
    <w:rsid w:val="00AA22CC"/>
    <w:rsid w:val="00AF5F2D"/>
    <w:rsid w:val="00B025EC"/>
    <w:rsid w:val="00B06973"/>
    <w:rsid w:val="00B57D71"/>
    <w:rsid w:val="00B70C74"/>
    <w:rsid w:val="00B812AD"/>
    <w:rsid w:val="00B85646"/>
    <w:rsid w:val="00BB0737"/>
    <w:rsid w:val="00BD1E7F"/>
    <w:rsid w:val="00BD4371"/>
    <w:rsid w:val="00BE46DE"/>
    <w:rsid w:val="00BE7C15"/>
    <w:rsid w:val="00C07A1E"/>
    <w:rsid w:val="00C11C6F"/>
    <w:rsid w:val="00C1349C"/>
    <w:rsid w:val="00C3180B"/>
    <w:rsid w:val="00C33BAE"/>
    <w:rsid w:val="00C511DE"/>
    <w:rsid w:val="00C527F1"/>
    <w:rsid w:val="00C603D2"/>
    <w:rsid w:val="00C624AA"/>
    <w:rsid w:val="00C700DD"/>
    <w:rsid w:val="00C71670"/>
    <w:rsid w:val="00C915EE"/>
    <w:rsid w:val="00CC25D9"/>
    <w:rsid w:val="00CD42E6"/>
    <w:rsid w:val="00CD5A75"/>
    <w:rsid w:val="00CE132C"/>
    <w:rsid w:val="00CF0026"/>
    <w:rsid w:val="00CF2E55"/>
    <w:rsid w:val="00CF31E9"/>
    <w:rsid w:val="00D0488E"/>
    <w:rsid w:val="00D07B30"/>
    <w:rsid w:val="00D17145"/>
    <w:rsid w:val="00D270E3"/>
    <w:rsid w:val="00D56E1F"/>
    <w:rsid w:val="00D57EFE"/>
    <w:rsid w:val="00D648DD"/>
    <w:rsid w:val="00D67F0E"/>
    <w:rsid w:val="00D77E9E"/>
    <w:rsid w:val="00D80F75"/>
    <w:rsid w:val="00D9601D"/>
    <w:rsid w:val="00DC09E6"/>
    <w:rsid w:val="00DD1BFB"/>
    <w:rsid w:val="00DF60A1"/>
    <w:rsid w:val="00E27EE5"/>
    <w:rsid w:val="00E33996"/>
    <w:rsid w:val="00E344E5"/>
    <w:rsid w:val="00E46F2A"/>
    <w:rsid w:val="00E77D0D"/>
    <w:rsid w:val="00E86BEF"/>
    <w:rsid w:val="00EA20CF"/>
    <w:rsid w:val="00EF2A6E"/>
    <w:rsid w:val="00F0016E"/>
    <w:rsid w:val="00F1568F"/>
    <w:rsid w:val="00F471CC"/>
    <w:rsid w:val="00F5420F"/>
    <w:rsid w:val="00F73B68"/>
    <w:rsid w:val="00F7525F"/>
    <w:rsid w:val="00F95B63"/>
    <w:rsid w:val="00FC7816"/>
    <w:rsid w:val="00FE6475"/>
    <w:rsid w:val="00FF30FF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E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A22C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3E8"/>
    <w:rPr>
      <w:color w:val="0000FF"/>
      <w:u w:val="single"/>
    </w:rPr>
  </w:style>
  <w:style w:type="paragraph" w:customStyle="1" w:styleId="1">
    <w:name w:val="清單段落1"/>
    <w:basedOn w:val="a"/>
    <w:rsid w:val="007023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09E6"/>
    <w:rPr>
      <w:kern w:val="2"/>
    </w:rPr>
  </w:style>
  <w:style w:type="paragraph" w:styleId="a6">
    <w:name w:val="footer"/>
    <w:basedOn w:val="a"/>
    <w:link w:val="a7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09E6"/>
    <w:rPr>
      <w:kern w:val="2"/>
    </w:rPr>
  </w:style>
  <w:style w:type="paragraph" w:styleId="a8">
    <w:name w:val="Note Heading"/>
    <w:basedOn w:val="a"/>
    <w:next w:val="a"/>
    <w:rsid w:val="001C2270"/>
    <w:pPr>
      <w:jc w:val="center"/>
    </w:pPr>
    <w:rPr>
      <w:rFonts w:ascii="超研澤細圓" w:eastAsia="超研澤細圓"/>
      <w:szCs w:val="20"/>
    </w:rPr>
  </w:style>
  <w:style w:type="paragraph" w:customStyle="1" w:styleId="21">
    <w:name w:val="字元2"/>
    <w:basedOn w:val="a"/>
    <w:semiHidden/>
    <w:rsid w:val="001C227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C4BCF"/>
    <w:rPr>
      <w:rFonts w:ascii="Arial" w:hAnsi="Arial"/>
      <w:sz w:val="18"/>
      <w:szCs w:val="18"/>
    </w:rPr>
  </w:style>
  <w:style w:type="character" w:customStyle="1" w:styleId="textred">
    <w:name w:val="text_red"/>
    <w:basedOn w:val="a0"/>
    <w:rsid w:val="00AA22CC"/>
  </w:style>
  <w:style w:type="character" w:customStyle="1" w:styleId="apple-converted-space">
    <w:name w:val="apple-converted-space"/>
    <w:basedOn w:val="a0"/>
    <w:rsid w:val="00AA22CC"/>
  </w:style>
  <w:style w:type="character" w:customStyle="1" w:styleId="20">
    <w:name w:val="標題 2 字元"/>
    <w:basedOn w:val="a0"/>
    <w:link w:val="2"/>
    <w:uiPriority w:val="9"/>
    <w:rsid w:val="00AA22CC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AA22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E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A22C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3E8"/>
    <w:rPr>
      <w:color w:val="0000FF"/>
      <w:u w:val="single"/>
    </w:rPr>
  </w:style>
  <w:style w:type="paragraph" w:customStyle="1" w:styleId="1">
    <w:name w:val="清單段落1"/>
    <w:basedOn w:val="a"/>
    <w:rsid w:val="007023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09E6"/>
    <w:rPr>
      <w:kern w:val="2"/>
    </w:rPr>
  </w:style>
  <w:style w:type="paragraph" w:styleId="a6">
    <w:name w:val="footer"/>
    <w:basedOn w:val="a"/>
    <w:link w:val="a7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09E6"/>
    <w:rPr>
      <w:kern w:val="2"/>
    </w:rPr>
  </w:style>
  <w:style w:type="paragraph" w:styleId="a8">
    <w:name w:val="Note Heading"/>
    <w:basedOn w:val="a"/>
    <w:next w:val="a"/>
    <w:rsid w:val="001C2270"/>
    <w:pPr>
      <w:jc w:val="center"/>
    </w:pPr>
    <w:rPr>
      <w:rFonts w:ascii="超研澤細圓" w:eastAsia="超研澤細圓"/>
      <w:szCs w:val="20"/>
    </w:rPr>
  </w:style>
  <w:style w:type="paragraph" w:customStyle="1" w:styleId="21">
    <w:name w:val="字元2"/>
    <w:basedOn w:val="a"/>
    <w:semiHidden/>
    <w:rsid w:val="001C227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C4BCF"/>
    <w:rPr>
      <w:rFonts w:ascii="Arial" w:hAnsi="Arial"/>
      <w:sz w:val="18"/>
      <w:szCs w:val="18"/>
    </w:rPr>
  </w:style>
  <w:style w:type="character" w:customStyle="1" w:styleId="textred">
    <w:name w:val="text_red"/>
    <w:basedOn w:val="a0"/>
    <w:rsid w:val="00AA22CC"/>
  </w:style>
  <w:style w:type="character" w:customStyle="1" w:styleId="apple-converted-space">
    <w:name w:val="apple-converted-space"/>
    <w:basedOn w:val="a0"/>
    <w:rsid w:val="00AA22CC"/>
  </w:style>
  <w:style w:type="character" w:customStyle="1" w:styleId="20">
    <w:name w:val="標題 2 字元"/>
    <w:basedOn w:val="a0"/>
    <w:link w:val="2"/>
    <w:uiPriority w:val="9"/>
    <w:rsid w:val="00AA22CC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AA22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eweb.csu.edu.tw/symposiu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stut</Company>
  <LinksUpToDate>false</LinksUpToDate>
  <CharactersWithSpaces>644</CharactersWithSpaces>
  <SharedDoc>false</SharedDoc>
  <HLinks>
    <vt:vector size="6" baseType="variant"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http://cgeweb.csu.edu.tw/symposium/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ajohn</dc:creator>
  <cp:lastModifiedBy>User</cp:lastModifiedBy>
  <cp:revision>3</cp:revision>
  <cp:lastPrinted>2012-11-01T08:22:00Z</cp:lastPrinted>
  <dcterms:created xsi:type="dcterms:W3CDTF">2015-11-23T04:23:00Z</dcterms:created>
  <dcterms:modified xsi:type="dcterms:W3CDTF">2015-11-23T04:25:00Z</dcterms:modified>
</cp:coreProperties>
</file>