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F038" w14:textId="627714C9" w:rsidR="00A832E6" w:rsidRDefault="00A832E6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75989E64" wp14:editId="7B0146BB">
            <wp:extent cx="152400" cy="152400"/>
            <wp:effectExtent l="0" t="0" r="0" b="0"/>
            <wp:docPr id="12" name="圖片 12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Apple Color Emoji" w:eastAsia="Apple Color Emoji" w:hAnsi="Apple Color Emoji" w:cs="Apple Color Emoji"/>
          <w:color w:val="1D2129"/>
          <w:sz w:val="2"/>
          <w:szCs w:val="2"/>
          <w:shd w:val="clear" w:color="auto" w:fill="FFFFFF"/>
        </w:rPr>
        <w:t>📣</w:t>
      </w: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7B035D0E" wp14:editId="4B15DC4B">
            <wp:extent cx="152400" cy="152400"/>
            <wp:effectExtent l="0" t="0" r="0" b="0"/>
            <wp:docPr id="11" name="圖片 11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Apple Color Emoji" w:eastAsia="Apple Color Emoji" w:hAnsi="Apple Color Emoji" w:cs="Apple Color Emoji"/>
          <w:color w:val="1D2129"/>
          <w:sz w:val="2"/>
          <w:szCs w:val="2"/>
          <w:shd w:val="clear" w:color="auto" w:fill="FFFFFF"/>
        </w:rPr>
        <w:t>📣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8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學年設計學研究所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碩士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班招生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開跑</w:t>
      </w: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20B10CFA" wp14:editId="434BA398">
            <wp:extent cx="152400" cy="152400"/>
            <wp:effectExtent l="0" t="0" r="0" b="0"/>
            <wp:docPr id="10" name="圖片 10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Apple Color Emoji" w:eastAsia="Apple Color Emoji" w:hAnsi="Apple Color Emoji" w:cs="Apple Color Emoji"/>
          <w:color w:val="1D2129"/>
          <w:sz w:val="2"/>
          <w:szCs w:val="2"/>
          <w:shd w:val="clear" w:color="auto" w:fill="FFFFFF"/>
        </w:rPr>
        <w:t>📣</w:t>
      </w: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47CFD0B7" wp14:editId="0A86D5CC">
            <wp:extent cx="152400" cy="152400"/>
            <wp:effectExtent l="0" t="0" r="0" b="0"/>
            <wp:docPr id="9" name="圖片 9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Apple Color Emoji" w:eastAsia="Apple Color Emoji" w:hAnsi="Apple Color Emoji" w:cs="Apple Color Emoji"/>
          <w:color w:val="1D2129"/>
          <w:sz w:val="2"/>
          <w:szCs w:val="2"/>
          <w:shd w:val="clear" w:color="auto" w:fill="FFFFFF"/>
        </w:rPr>
        <w:t>📣</w:t>
      </w:r>
      <w:r>
        <w:rPr>
          <w:rFonts w:ascii="Helvetica" w:hAnsi="Helvetica" w:cs="Helvetica"/>
          <w:color w:val="1D2129"/>
          <w:sz w:val="23"/>
          <w:szCs w:val="23"/>
        </w:rPr>
        <w:br/>
      </w:r>
      <w:r w:rsidR="006F4897"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😟</w:t>
      </w:r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你是否正在</w:t>
      </w:r>
      <w:r w:rsidR="00543F07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學習</w:t>
      </w:r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設計的未來</w:t>
      </w:r>
      <w:r w:rsidR="00543F07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上</w:t>
      </w:r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迷惘</w:t>
      </w:r>
      <w:r w:rsidR="00547AF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？</w:t>
      </w:r>
      <w:r w:rsidR="00020346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 w:rsidR="006F4897"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🤩</w:t>
      </w:r>
      <w:r w:rsidR="00020346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面臨當前全球的設計趨勢感到躍躍欲試</w:t>
      </w:r>
      <w:r w:rsidR="00547AF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？</w:t>
      </w:r>
    </w:p>
    <w:p w14:paraId="3BA65801" w14:textId="0D6554D7" w:rsidR="00020346" w:rsidRDefault="006F4897" w:rsidP="00020346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🤔</w:t>
      </w:r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如何以設計研究的思維建構更能滿足需求的設計</w:t>
      </w:r>
      <w:r w:rsidR="00547AF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？</w:t>
      </w:r>
    </w:p>
    <w:p w14:paraId="778AF906" w14:textId="54C63653" w:rsidR="00020346" w:rsidRDefault="006A3E04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🎓</w:t>
      </w:r>
      <w:r>
        <w:rPr>
          <w:rFonts w:ascii="Calibri" w:hAnsi="Calibri" w:cs="Calibri" w:hint="eastAsia"/>
          <w:color w:val="1D2129"/>
          <w:sz w:val="23"/>
          <w:szCs w:val="23"/>
          <w:shd w:val="clear" w:color="auto" w:fill="FFFFFF"/>
        </w:rPr>
        <w:t>‍</w:t>
      </w:r>
      <w:bookmarkStart w:id="0" w:name="_GoBack"/>
      <w:bookmarkEnd w:id="0"/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試圖跳脫單一種設計，跨領域整合成為新世代</w:t>
      </w:r>
      <w:r w:rsidR="00020346" w:rsidRPr="00020346">
        <w:rPr>
          <w:rFonts w:ascii="Helvetica" w:hAnsi="Helvetica" w:cs="Helvetica" w:hint="eastAsia"/>
          <w:sz w:val="23"/>
          <w:szCs w:val="23"/>
          <w:shd w:val="clear" w:color="auto" w:fill="FFFFFF"/>
        </w:rPr>
        <w:t>的</w:t>
      </w:r>
      <w:r w:rsidR="00020346" w:rsidRPr="00020346">
        <w:rPr>
          <w:rStyle w:val="a4"/>
          <w:rFonts w:ascii="Arial" w:hAnsi="Arial" w:cs="Arial"/>
          <w:i w:val="0"/>
          <w:iCs w:val="0"/>
          <w:shd w:val="clear" w:color="auto" w:fill="FFFFFF"/>
        </w:rPr>
        <w:t>斜槓</w:t>
      </w:r>
      <w:r w:rsidR="00020346" w:rsidRPr="00020346">
        <w:rPr>
          <w:rFonts w:ascii="Helvetica" w:hAnsi="Helvetica" w:cs="Helvetica" w:hint="eastAsia"/>
          <w:sz w:val="23"/>
          <w:szCs w:val="23"/>
          <w:shd w:val="clear" w:color="auto" w:fill="FFFFFF"/>
        </w:rPr>
        <w:t>人</w:t>
      </w:r>
      <w:r w:rsidR="00020346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才</w:t>
      </w:r>
      <w:r w:rsidR="00547AFB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？</w:t>
      </w:r>
    </w:p>
    <w:p w14:paraId="19E425E5" w14:textId="77777777" w:rsidR="00B91DC4" w:rsidRDefault="00547AFB" w:rsidP="00014D5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🚀</w:t>
      </w:r>
      <w:r w:rsidR="00020346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雲林科技大學設計學研究所碩士班甄試</w:t>
      </w:r>
      <w:r w:rsidR="00344E27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正式開跑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！</w:t>
      </w:r>
      <w:r>
        <w:rPr>
          <w:rFonts w:ascii="Apple Color Emoji" w:hAnsi="Apple Color Emoji" w:cs="Apple Color Emoji" w:hint="eastAsia"/>
          <w:color w:val="1D2129"/>
          <w:sz w:val="23"/>
          <w:szCs w:val="23"/>
          <w:shd w:val="clear" w:color="auto" w:fill="FFFFFF"/>
        </w:rPr>
        <w:t>🚀</w:t>
      </w:r>
      <w:r w:rsidR="00020346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</w:p>
    <w:p w14:paraId="3F78AD7C" w14:textId="608E76F0" w:rsidR="00014D5E" w:rsidRPr="00014D5E" w:rsidRDefault="00014D5E" w:rsidP="00014D5E">
      <w:pPr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【本所強調跨領域整合設計，培養國際設計人才】</w:t>
      </w:r>
      <w:r>
        <w:rPr>
          <w:rFonts w:ascii="Helvetica" w:hAnsi="Helvetica" w:cs="Helvetica"/>
          <w:color w:val="1D2129"/>
          <w:sz w:val="23"/>
          <w:szCs w:val="23"/>
        </w:rPr>
        <w:br/>
      </w:r>
      <w:r w:rsidRPr="00A832E6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  <w:shd w:val="clear" w:color="auto" w:fill="FFFFFF"/>
        </w:rPr>
        <w:t>※</w:t>
      </w:r>
      <w:r w:rsidRPr="00A832E6">
        <w:rPr>
          <w:rFonts w:ascii="inherit" w:eastAsia="新細明體" w:hAnsi="inherit" w:cs="Helvetica"/>
          <w:color w:val="1D2129"/>
          <w:kern w:val="0"/>
          <w:sz w:val="23"/>
          <w:szCs w:val="23"/>
          <w:shd w:val="clear" w:color="auto" w:fill="FFFFFF"/>
        </w:rPr>
        <w:t>歡迎協助轉寄分享</w:t>
      </w:r>
      <w:r w:rsidRPr="00A832E6">
        <w:rPr>
          <w:rFonts w:ascii="新細明體" w:eastAsia="新細明體" w:hAnsi="新細明體" w:cs="新細明體"/>
          <w:color w:val="1D2129"/>
          <w:kern w:val="0"/>
          <w:sz w:val="23"/>
          <w:szCs w:val="23"/>
          <w:shd w:val="clear" w:color="auto" w:fill="FFFFFF"/>
        </w:rPr>
        <w:t>※</w:t>
      </w:r>
    </w:p>
    <w:p w14:paraId="5A558819" w14:textId="3313FD14" w:rsidR="00020346" w:rsidRDefault="00020346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14:paraId="0B3FED15" w14:textId="1D056811" w:rsidR="00973B78" w:rsidRDefault="00A832E6" w:rsidP="00650A73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博</w:t>
      </w:r>
      <w:r w:rsidR="0089351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/</w:t>
      </w:r>
      <w:r w:rsidR="0089351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碩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士班入學招生系統網址：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hyperlink r:id="rId5" w:tgtFrame="_blank" w:history="1">
        <w:r>
          <w:rPr>
            <w:rStyle w:val="a3"/>
            <w:rFonts w:ascii="inherit" w:hAnsi="inherit" w:cs="Helvetica"/>
            <w:color w:val="365899"/>
            <w:sz w:val="23"/>
            <w:szCs w:val="23"/>
            <w:shd w:val="clear" w:color="auto" w:fill="FFFFFF"/>
          </w:rPr>
          <w:t>https://examweb.yuntech.edu.tw/</w:t>
        </w:r>
        <w:r>
          <w:rPr>
            <w:rStyle w:val="a3"/>
            <w:rFonts w:ascii="Helvetica" w:hAnsi="Helvetica" w:cs="Helvetica"/>
            <w:color w:val="365899"/>
            <w:sz w:val="23"/>
            <w:szCs w:val="23"/>
            <w:shd w:val="clear" w:color="auto" w:fill="FFFFFF"/>
          </w:rPr>
          <w:t>WebExams/Exam_D/</w:t>
        </w:r>
      </w:hyperlink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網路報名：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107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年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月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9</w:t>
      </w:r>
      <w:r w:rsid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日（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二）至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107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年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月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25</w:t>
      </w:r>
      <w:r w:rsid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日（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四）</w:t>
      </w:r>
    </w:p>
    <w:p w14:paraId="0DF24BEF" w14:textId="461FFBBD" w:rsidR="009C37A2" w:rsidRPr="00650A73" w:rsidRDefault="00973B78" w:rsidP="00650A7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報名表件郵寄截止日期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</w:t>
      </w:r>
      <w:r w:rsidR="009C37A2" w:rsidRPr="009C37A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07</w:t>
      </w:r>
      <w:r w:rsidR="009C37A2" w:rsidRPr="009C37A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年</w:t>
      </w:r>
      <w:r w:rsidR="009C37A2" w:rsidRPr="009C37A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</w:t>
      </w:r>
      <w:r w:rsidR="009C37A2" w:rsidRPr="009C37A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月</w:t>
      </w:r>
      <w:r w:rsidR="009C37A2" w:rsidRPr="009C37A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26</w:t>
      </w:r>
      <w:r w:rsidR="009C37A2" w:rsidRPr="009C37A2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（</w:t>
      </w:r>
      <w:r w:rsidRPr="00973B78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五）</w:t>
      </w:r>
    </w:p>
    <w:p w14:paraId="11500A0F" w14:textId="395D6D80" w:rsidR="00650A73" w:rsidRPr="00650A73" w:rsidRDefault="00A832E6" w:rsidP="00650A7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面試日期：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107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年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11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月</w:t>
      </w:r>
      <w:r w:rsidR="00650A73" w:rsidRPr="00650A7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17</w:t>
      </w:r>
      <w:r w:rsid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日（</w:t>
      </w:r>
      <w:r w:rsidR="00650A73" w:rsidRPr="00650A7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六）</w:t>
      </w:r>
    </w:p>
    <w:p w14:paraId="1E531D52" w14:textId="0BC0AF4D" w:rsidR="00A832E6" w:rsidRDefault="00A832E6">
      <w:pPr>
        <w:rPr>
          <w:rStyle w:val="a3"/>
          <w:rFonts w:ascii="inherit" w:hAnsi="inherit" w:cs="Helvetica" w:hint="eastAsia"/>
          <w:color w:val="365899"/>
          <w:sz w:val="23"/>
          <w:szCs w:val="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招生專線：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(05)537-2636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報名組電話：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(05)534-2601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分機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2213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= = = = = = = = = = = = = = = = = = =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設計學研究所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辦公室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Email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gdx@yuntech.edu.tw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TEL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05-534-2601 </w:t>
      </w:r>
      <w:proofErr w:type="spell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ext</w:t>
      </w:r>
      <w:proofErr w:type="spellEnd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6041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FAX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05-531-2234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Fonts w:ascii="inherit" w:hAnsi="inherit" w:cs="Helvetica" w:hint="eastAsi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71C4BA5D" wp14:editId="232E7806">
            <wp:extent cx="152400" cy="152400"/>
            <wp:effectExtent l="0" t="0" r="0" b="0"/>
            <wp:docPr id="8" name="圖片 8" descr="https://static.xx.fbcdn.net/images/emoji.php/v9/f32/1/16/1f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xx.fbcdn.net/images/emoji.php/v9/f32/1/16/1f5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Apple Color Emoji" w:eastAsia="Apple Color Emoji" w:hAnsi="Apple Color Emoji" w:cs="Apple Color Emoji"/>
          <w:color w:val="1D2129"/>
          <w:sz w:val="2"/>
          <w:szCs w:val="2"/>
          <w:shd w:val="clear" w:color="auto" w:fill="FFFFFF"/>
        </w:rPr>
        <w:t>🔖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設計學研究所網站：</w:t>
      </w:r>
      <w:hyperlink r:id="rId7" w:tgtFrame="_blank" w:history="1">
        <w:r>
          <w:rPr>
            <w:rStyle w:val="a3"/>
            <w:rFonts w:ascii="inherit" w:hAnsi="inherit" w:cs="Helvetica"/>
            <w:color w:val="365899"/>
            <w:sz w:val="23"/>
            <w:szCs w:val="23"/>
            <w:shd w:val="clear" w:color="auto" w:fill="FFFFFF"/>
          </w:rPr>
          <w:t>http://ddp.yuntech.edu.tw/</w:t>
        </w:r>
      </w:hyperlink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Fonts w:ascii="inherit" w:hAnsi="inherit" w:cs="Helvetica" w:hint="eastAsi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 wp14:anchorId="48BF49EF" wp14:editId="6D8421CD">
            <wp:extent cx="152400" cy="152400"/>
            <wp:effectExtent l="0" t="0" r="0" b="0"/>
            <wp:docPr id="7" name="圖片 7" descr="https://static.xx.fbcdn.net/images/emoji.php/v9/f32/1/16/1f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xx.fbcdn.net/images/emoji.php/v9/f32/1/16/1f5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73" w:rsidRPr="00650A73">
        <w:rPr>
          <w:rStyle w:val="textexposedshow"/>
          <w:rFonts w:ascii="Helvetica" w:hAnsi="Helvetica" w:hint="eastAsia"/>
          <w:color w:val="1D2129"/>
        </w:rPr>
        <w:t>雲</w:t>
      </w:r>
      <w:r w:rsidR="00650A73" w:rsidRPr="00650A73">
        <w:rPr>
          <w:rStyle w:val="textexposedshow"/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科大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設計學研究所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FB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粉絲專頁：</w:t>
      </w:r>
      <w:hyperlink r:id="rId8" w:history="1">
        <w:r>
          <w:rPr>
            <w:rStyle w:val="a3"/>
            <w:rFonts w:ascii="inherit" w:hAnsi="inherit" w:cs="Helvetica"/>
            <w:color w:val="365899"/>
            <w:sz w:val="23"/>
            <w:szCs w:val="23"/>
            <w:shd w:val="clear" w:color="auto" w:fill="FFFFFF"/>
          </w:rPr>
          <w:t>https://www.facebook.com/yuntech.gdx/?ref=bookmarks</w:t>
        </w:r>
      </w:hyperlink>
    </w:p>
    <w:p w14:paraId="11B1D146" w14:textId="13ACE9BA" w:rsidR="00191255" w:rsidRPr="00A832E6" w:rsidRDefault="00191255">
      <w:pPr>
        <w:rPr>
          <w:rFonts w:hint="eastAsia"/>
          <w:u w:val="single"/>
        </w:rPr>
      </w:pPr>
    </w:p>
    <w:sectPr w:rsidR="00191255" w:rsidRPr="00A83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014D5E"/>
    <w:rsid w:val="00020346"/>
    <w:rsid w:val="0014654C"/>
    <w:rsid w:val="00191255"/>
    <w:rsid w:val="00344E27"/>
    <w:rsid w:val="004D550B"/>
    <w:rsid w:val="00543F07"/>
    <w:rsid w:val="00547AFB"/>
    <w:rsid w:val="00650A73"/>
    <w:rsid w:val="006A3E04"/>
    <w:rsid w:val="006F4897"/>
    <w:rsid w:val="00892CBF"/>
    <w:rsid w:val="00893513"/>
    <w:rsid w:val="00922340"/>
    <w:rsid w:val="009337B9"/>
    <w:rsid w:val="00973B78"/>
    <w:rsid w:val="009C37A2"/>
    <w:rsid w:val="00A832E6"/>
    <w:rsid w:val="00B71667"/>
    <w:rsid w:val="00B91DC4"/>
    <w:rsid w:val="00DB268B"/>
    <w:rsid w:val="00E1144E"/>
    <w:rsid w:val="00E44987"/>
    <w:rsid w:val="00F66530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E448"/>
  <w15:chartTrackingRefBased/>
  <w15:docId w15:val="{9BAD5D06-7A23-406E-9AA4-752700B3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2E6"/>
    <w:rPr>
      <w:color w:val="0000FF"/>
      <w:u w:val="single"/>
    </w:rPr>
  </w:style>
  <w:style w:type="character" w:customStyle="1" w:styleId="textexposedshow">
    <w:name w:val="text_exposed_show"/>
    <w:basedOn w:val="a0"/>
    <w:rsid w:val="00A832E6"/>
  </w:style>
  <w:style w:type="character" w:customStyle="1" w:styleId="7oe">
    <w:name w:val="_7oe"/>
    <w:basedOn w:val="a0"/>
    <w:rsid w:val="00A832E6"/>
  </w:style>
  <w:style w:type="character" w:styleId="a4">
    <w:name w:val="Emphasis"/>
    <w:basedOn w:val="a0"/>
    <w:uiPriority w:val="20"/>
    <w:qFormat/>
    <w:rsid w:val="00020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examweb.yuntech.edu.tw/WebExams/Exam_D/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ddp.yuntech.edu.tw/" TargetMode="External"/><Relationship Id="rId8" Type="http://schemas.openxmlformats.org/officeDocument/2006/relationships/hyperlink" Target="https://www.facebook.com/yuntech.gdx/?ref=bookmark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昆憲 李</dc:creator>
  <cp:keywords/>
  <dc:description/>
  <cp:lastModifiedBy>Microsoft Office 使用者</cp:lastModifiedBy>
  <cp:revision>12</cp:revision>
  <dcterms:created xsi:type="dcterms:W3CDTF">2018-09-13T15:03:00Z</dcterms:created>
  <dcterms:modified xsi:type="dcterms:W3CDTF">2018-09-26T02:18:00Z</dcterms:modified>
</cp:coreProperties>
</file>